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B348D0" w14:textId="77777777" w:rsidR="006F5D7E" w:rsidRPr="006F5D7E" w:rsidRDefault="006F5D7E" w:rsidP="006F5D7E">
      <w:pPr>
        <w:pStyle w:val="Normaalweb"/>
        <w:rPr>
          <w:rStyle w:val="Zwaar"/>
          <w:rFonts w:ascii="Mohr" w:hAnsi="Mohr"/>
        </w:rPr>
      </w:pPr>
      <w:r w:rsidRPr="006F5D7E">
        <w:rPr>
          <w:rStyle w:val="Zwaar"/>
          <w:rFonts w:ascii="Mohr" w:hAnsi="Mohr"/>
        </w:rPr>
        <w:t>Hé, MOOI MENS!</w:t>
      </w:r>
    </w:p>
    <w:p w14:paraId="17FDFE0D" w14:textId="525BCDD3" w:rsidR="006F5D7E" w:rsidRPr="006F5D7E" w:rsidRDefault="006F5D7E" w:rsidP="006F5D7E">
      <w:pPr>
        <w:pStyle w:val="Normaalweb"/>
        <w:rPr>
          <w:rStyle w:val="Zwaar"/>
          <w:rFonts w:ascii="Mohr" w:hAnsi="Mohr"/>
        </w:rPr>
      </w:pPr>
      <w:r w:rsidRPr="006F5D7E">
        <w:rPr>
          <w:rStyle w:val="Zwaar"/>
          <w:rFonts w:ascii="Mohr" w:hAnsi="Mohr"/>
        </w:rPr>
        <w:t>Jij wil (aan vrijwilligers) laten zien dat je een sociaal veilige omgeving belangrijk vind</w:t>
      </w:r>
      <w:r w:rsidR="003F7721">
        <w:rPr>
          <w:rStyle w:val="Zwaar"/>
          <w:rFonts w:ascii="Mohr" w:hAnsi="Mohr"/>
        </w:rPr>
        <w:t>t</w:t>
      </w:r>
      <w:r w:rsidRPr="006F5D7E">
        <w:rPr>
          <w:rStyle w:val="Zwaar"/>
          <w:rFonts w:ascii="Mohr" w:hAnsi="Mohr"/>
        </w:rPr>
        <w:t xml:space="preserve">. Supergoed! Met deze toolbox wordt dat een fluitje van een cent. Sociaal ongewenst gedrag kan altijd en overal plaatsvinden. </w:t>
      </w:r>
    </w:p>
    <w:p w14:paraId="0DB2277E" w14:textId="381EFDDE" w:rsidR="006F5D7E" w:rsidRPr="006F5D7E" w:rsidRDefault="006F5D7E" w:rsidP="006F5D7E">
      <w:pPr>
        <w:pStyle w:val="Normaalweb"/>
        <w:rPr>
          <w:rFonts w:ascii="Mohr" w:hAnsi="Mohr"/>
        </w:rPr>
      </w:pPr>
      <w:r w:rsidRPr="006F5D7E">
        <w:rPr>
          <w:rStyle w:val="Zwaar"/>
          <w:rFonts w:ascii="Mohr" w:hAnsi="Mohr"/>
        </w:rPr>
        <w:t xml:space="preserve">Aan jou de taak om ervoor te zorgen dat vrijwilligers weten dat er </w:t>
      </w:r>
      <w:r w:rsidRPr="006F5D7E">
        <w:rPr>
          <w:rStyle w:val="Zwaar"/>
          <w:rFonts w:ascii="Mohr" w:hAnsi="Mohr"/>
          <w:u w:val="single"/>
        </w:rPr>
        <w:t xml:space="preserve">altijd </w:t>
      </w:r>
      <w:r w:rsidRPr="006F5D7E">
        <w:rPr>
          <w:rStyle w:val="Zwaar"/>
          <w:rFonts w:ascii="Mohr" w:hAnsi="Mohr"/>
        </w:rPr>
        <w:t>een veilige plek is om naartoe te gaan. Elke melding telt. Zo zijn we samen tegen sociaal ongewenst gedrag.</w:t>
      </w:r>
    </w:p>
    <w:p w14:paraId="06A1C44D" w14:textId="77777777" w:rsidR="006F5D7E" w:rsidRPr="006F5D7E" w:rsidRDefault="006F5D7E" w:rsidP="006F5D7E">
      <w:pPr>
        <w:pStyle w:val="Kop3"/>
      </w:pPr>
      <w:r w:rsidRPr="006F5D7E">
        <w:rPr>
          <w:rStyle w:val="Zwaar"/>
          <w:b/>
          <w:bCs w:val="0"/>
        </w:rPr>
        <w:t>Wat zit er in deze toolbox?</w:t>
      </w:r>
    </w:p>
    <w:p w14:paraId="06F461F1" w14:textId="77777777" w:rsidR="006F5D7E" w:rsidRPr="006F5D7E" w:rsidRDefault="006F5D7E" w:rsidP="006F5D7E">
      <w:pPr>
        <w:pStyle w:val="Normaalweb"/>
        <w:rPr>
          <w:rFonts w:ascii="Mohr" w:hAnsi="Mohr"/>
        </w:rPr>
      </w:pPr>
      <w:r w:rsidRPr="006F5D7E">
        <w:rPr>
          <w:rFonts w:ascii="Mohr" w:hAnsi="Mohr"/>
        </w:rPr>
        <w:t>Hoe meer mensen weten wat ze kunnen doen, des te beter. In deze toolbox zitten verschillende middelen. Kies wat relevant is voor jouw vrijwilligersorganisatie of vereniging, en zet het uit!</w:t>
      </w:r>
    </w:p>
    <w:p w14:paraId="685E1538" w14:textId="77777777" w:rsidR="006F5D7E" w:rsidRPr="006F5D7E" w:rsidRDefault="006F5D7E" w:rsidP="006F5D7E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Mohr" w:hAnsi="Mohr"/>
        </w:rPr>
      </w:pPr>
      <w:r w:rsidRPr="006F5D7E">
        <w:rPr>
          <w:rFonts w:ascii="Mohr" w:hAnsi="Mohr"/>
        </w:rPr>
        <w:t>Nieuwsbericht voor op je website + een aankondiging om dit nieuwsbericht te promoten op je social media kanalen.</w:t>
      </w:r>
    </w:p>
    <w:p w14:paraId="7C60E7CC" w14:textId="1499DA38" w:rsidR="006F5D7E" w:rsidRPr="006F5D7E" w:rsidRDefault="006F5D7E" w:rsidP="006F5D7E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Mohr" w:hAnsi="Mohr"/>
        </w:rPr>
      </w:pPr>
      <w:r w:rsidRPr="006F5D7E">
        <w:rPr>
          <w:rFonts w:ascii="Mohr" w:hAnsi="Mohr"/>
        </w:rPr>
        <w:t>E-mailhandtekening banner (zet hem standaard onder elke e-mail die je verstuurt</w:t>
      </w:r>
      <w:r w:rsidR="00065A15">
        <w:rPr>
          <w:rFonts w:ascii="Mohr" w:hAnsi="Mohr"/>
        </w:rPr>
        <w:t xml:space="preserve"> en plak de link erachter naar www.mooiwerkbreda.nl/maak-melding</w:t>
      </w:r>
      <w:r w:rsidRPr="006F5D7E">
        <w:rPr>
          <w:rFonts w:ascii="Mohr" w:hAnsi="Mohr"/>
        </w:rPr>
        <w:t>).</w:t>
      </w:r>
    </w:p>
    <w:p w14:paraId="2CA970E0" w14:textId="77777777" w:rsidR="006F5D7E" w:rsidRPr="006F5D7E" w:rsidRDefault="006F5D7E" w:rsidP="006F5D7E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Mohr" w:hAnsi="Mohr"/>
        </w:rPr>
      </w:pPr>
      <w:r w:rsidRPr="006F5D7E">
        <w:rPr>
          <w:rFonts w:ascii="Mohr" w:hAnsi="Mohr"/>
        </w:rPr>
        <w:t>WhatsApp bericht voor in groepen.</w:t>
      </w:r>
    </w:p>
    <w:p w14:paraId="7B5C0D46" w14:textId="77777777" w:rsidR="006F5D7E" w:rsidRPr="006F5D7E" w:rsidRDefault="006F5D7E" w:rsidP="006F5D7E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Mohr" w:hAnsi="Mohr"/>
        </w:rPr>
      </w:pPr>
      <w:r w:rsidRPr="006F5D7E">
        <w:rPr>
          <w:rFonts w:ascii="Mohr" w:hAnsi="Mohr"/>
        </w:rPr>
        <w:t>Social media afbeeldingen voor op Facebook, LinkedIn en/of Instagram. Deze kun je ook delen via WhatsApp.</w:t>
      </w:r>
    </w:p>
    <w:p w14:paraId="157636B6" w14:textId="77777777" w:rsidR="006F5D7E" w:rsidRPr="006F5D7E" w:rsidRDefault="006F5D7E" w:rsidP="006F5D7E">
      <w:pPr>
        <w:pStyle w:val="Kop3"/>
      </w:pPr>
      <w:r w:rsidRPr="006F5D7E">
        <w:rPr>
          <w:rStyle w:val="Zwaar"/>
          <w:b/>
          <w:bCs w:val="0"/>
        </w:rPr>
        <w:t>Extra: posters en flyers</w:t>
      </w:r>
    </w:p>
    <w:p w14:paraId="731D9664" w14:textId="4F3A0C72" w:rsidR="006F5D7E" w:rsidRPr="006F5D7E" w:rsidRDefault="006F5D7E" w:rsidP="006F5D7E">
      <w:pPr>
        <w:pStyle w:val="Normaalweb"/>
        <w:rPr>
          <w:rFonts w:ascii="Mohr" w:hAnsi="Mohr"/>
        </w:rPr>
      </w:pPr>
      <w:r w:rsidRPr="006F5D7E">
        <w:rPr>
          <w:rFonts w:ascii="Mohr" w:hAnsi="Mohr"/>
        </w:rPr>
        <w:t>Aanvullend op bovenstaand, stelt MOOIWERK kosteloos posters en flyers beschikbaar.</w:t>
      </w:r>
    </w:p>
    <w:p w14:paraId="511F75F6" w14:textId="77777777" w:rsidR="006F5D7E" w:rsidRPr="006F5D7E" w:rsidRDefault="006F5D7E" w:rsidP="006F5D7E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Mohr" w:hAnsi="Mohr"/>
        </w:rPr>
      </w:pPr>
      <w:r w:rsidRPr="006F5D7E">
        <w:rPr>
          <w:rFonts w:ascii="Mohr" w:hAnsi="Mohr"/>
        </w:rPr>
        <w:t>Hang de poster op bij je locatie, in de kleedkamers, kantine of andere plek waar vrijwilligers hem zien.</w:t>
      </w:r>
    </w:p>
    <w:p w14:paraId="3EFD2D1E" w14:textId="77777777" w:rsidR="006F5D7E" w:rsidRPr="006F5D7E" w:rsidRDefault="006F5D7E" w:rsidP="006F5D7E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Mohr" w:hAnsi="Mohr"/>
        </w:rPr>
      </w:pPr>
      <w:r w:rsidRPr="006F5D7E">
        <w:rPr>
          <w:rFonts w:ascii="Mohr" w:hAnsi="Mohr"/>
        </w:rPr>
        <w:t>Verspreid de flyers en geef ze weg aan vrijwilligers die al bij je organisatie werkzaam zijn, of aan vrijwilligers die net beginnen</w:t>
      </w:r>
    </w:p>
    <w:p w14:paraId="3E32CCBB" w14:textId="7EA076F6" w:rsidR="009D78E5" w:rsidRDefault="006F5D7E" w:rsidP="006F5D7E">
      <w:pPr>
        <w:pStyle w:val="Normaalweb"/>
        <w:rPr>
          <w:rFonts w:ascii="Mohr" w:hAnsi="Mohr"/>
        </w:rPr>
      </w:pPr>
      <w:r w:rsidRPr="006F5D7E">
        <w:rPr>
          <w:rFonts w:ascii="Mohr" w:hAnsi="Mohr"/>
        </w:rPr>
        <w:t xml:space="preserve">De posters en flyers kun je ophalen op ons kantoor: Pastoor van Spaandonkstraat 31 in Breda. Stuur even een mailtje met hoeveel je er wil naar </w:t>
      </w:r>
      <w:hyperlink r:id="rId8" w:history="1">
        <w:r w:rsidRPr="006F5D7E">
          <w:rPr>
            <w:rStyle w:val="Hyperlink"/>
            <w:rFonts w:ascii="Mohr" w:hAnsi="Mohr"/>
            <w:color w:val="auto"/>
            <w:shd w:val="clear" w:color="auto" w:fill="FFFFFF"/>
          </w:rPr>
          <w:t>advies@mooiwerkbreda.nl</w:t>
        </w:r>
      </w:hyperlink>
      <w:r w:rsidRPr="006F5D7E">
        <w:rPr>
          <w:rFonts w:ascii="Mohr" w:hAnsi="Mohr"/>
        </w:rPr>
        <w:t>, dan leggen wij het voor je klaar!</w:t>
      </w:r>
    </w:p>
    <w:p w14:paraId="6955D47E" w14:textId="61E3A9AF" w:rsidR="00BA19E1" w:rsidRPr="006F5D7E" w:rsidRDefault="00BA19E1" w:rsidP="006F5D7E">
      <w:pPr>
        <w:pStyle w:val="Normaalweb"/>
        <w:rPr>
          <w:rFonts w:ascii="Mohr" w:hAnsi="Mohr"/>
        </w:rPr>
      </w:pPr>
      <w:r>
        <w:rPr>
          <w:rFonts w:ascii="Mohr" w:hAnsi="Mohr"/>
        </w:rPr>
        <w:t>Zelf printen? Je vindt de posters en flyers in de toolbox in PDF.</w:t>
      </w:r>
    </w:p>
    <w:sectPr w:rsidR="00BA19E1" w:rsidRPr="006F5D7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ohr Alt Bold">
    <w:panose1 w:val="000008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Mohr">
    <w:altName w:val="Courier New"/>
    <w:panose1 w:val="000005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9E69A5"/>
    <w:multiLevelType w:val="multilevel"/>
    <w:tmpl w:val="58425E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FA23F76"/>
    <w:multiLevelType w:val="hybridMultilevel"/>
    <w:tmpl w:val="0FDCCEEA"/>
    <w:lvl w:ilvl="0" w:tplc="4378DFB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05E3F5C"/>
    <w:multiLevelType w:val="multilevel"/>
    <w:tmpl w:val="F79812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073045133">
    <w:abstractNumId w:val="1"/>
  </w:num>
  <w:num w:numId="2" w16cid:durableId="125316474">
    <w:abstractNumId w:val="0"/>
  </w:num>
  <w:num w:numId="3" w16cid:durableId="191982172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6B6B"/>
    <w:rsid w:val="00065A15"/>
    <w:rsid w:val="00162201"/>
    <w:rsid w:val="0029354E"/>
    <w:rsid w:val="002C1AFA"/>
    <w:rsid w:val="00396751"/>
    <w:rsid w:val="003F7721"/>
    <w:rsid w:val="0042317D"/>
    <w:rsid w:val="00481454"/>
    <w:rsid w:val="004C3D20"/>
    <w:rsid w:val="004E2EFE"/>
    <w:rsid w:val="00551F93"/>
    <w:rsid w:val="0055589B"/>
    <w:rsid w:val="00662AE7"/>
    <w:rsid w:val="006F5D7E"/>
    <w:rsid w:val="007577C3"/>
    <w:rsid w:val="00775828"/>
    <w:rsid w:val="007B440E"/>
    <w:rsid w:val="007F586D"/>
    <w:rsid w:val="00863DE8"/>
    <w:rsid w:val="00906B6B"/>
    <w:rsid w:val="009D78E5"/>
    <w:rsid w:val="00A117A0"/>
    <w:rsid w:val="00A84048"/>
    <w:rsid w:val="00AD43B0"/>
    <w:rsid w:val="00AF6D2E"/>
    <w:rsid w:val="00BA19E1"/>
    <w:rsid w:val="00BD2056"/>
    <w:rsid w:val="00D50540"/>
    <w:rsid w:val="00E15CD2"/>
    <w:rsid w:val="00E40354"/>
    <w:rsid w:val="00E416FC"/>
    <w:rsid w:val="00E422F6"/>
    <w:rsid w:val="00E52F84"/>
    <w:rsid w:val="00FD53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A4E525"/>
  <w15:chartTrackingRefBased/>
  <w15:docId w15:val="{36BFBB0D-B410-472D-ADCA-260A54F2C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autoRedefine/>
    <w:uiPriority w:val="9"/>
    <w:qFormat/>
    <w:rsid w:val="007577C3"/>
    <w:pPr>
      <w:keepNext/>
      <w:keepLines/>
      <w:spacing w:before="240" w:after="0"/>
      <w:outlineLvl w:val="0"/>
    </w:pPr>
    <w:rPr>
      <w:rFonts w:ascii="Mohr Alt Bold" w:eastAsiaTheme="majorEastAsia" w:hAnsi="Mohr Alt Bold" w:cstheme="majorBidi"/>
      <w:sz w:val="32"/>
      <w:szCs w:val="32"/>
    </w:rPr>
  </w:style>
  <w:style w:type="paragraph" w:styleId="Kop3">
    <w:name w:val="heading 3"/>
    <w:basedOn w:val="Standaard"/>
    <w:next w:val="Standaard"/>
    <w:link w:val="Kop3Char"/>
    <w:autoRedefine/>
    <w:uiPriority w:val="9"/>
    <w:unhideWhenUsed/>
    <w:qFormat/>
    <w:rsid w:val="006F5D7E"/>
    <w:pPr>
      <w:keepNext/>
      <w:keepLines/>
      <w:spacing w:before="40" w:after="0"/>
      <w:outlineLvl w:val="2"/>
    </w:pPr>
    <w:rPr>
      <w:rFonts w:ascii="Mohr Alt Bold" w:eastAsiaTheme="majorEastAsia" w:hAnsi="Mohr Alt Bold" w:cstheme="majorBidi"/>
      <w:b/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7577C3"/>
    <w:rPr>
      <w:rFonts w:ascii="Mohr Alt Bold" w:eastAsiaTheme="majorEastAsia" w:hAnsi="Mohr Alt Bold" w:cstheme="majorBidi"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"/>
    <w:rsid w:val="006F5D7E"/>
    <w:rPr>
      <w:rFonts w:ascii="Mohr Alt Bold" w:eastAsiaTheme="majorEastAsia" w:hAnsi="Mohr Alt Bold" w:cstheme="majorBidi"/>
      <w:b/>
      <w:sz w:val="24"/>
      <w:szCs w:val="24"/>
    </w:rPr>
  </w:style>
  <w:style w:type="paragraph" w:styleId="Lijstalinea">
    <w:name w:val="List Paragraph"/>
    <w:basedOn w:val="Standaard"/>
    <w:uiPriority w:val="34"/>
    <w:qFormat/>
    <w:rsid w:val="00E52F84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E416FC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E416FC"/>
    <w:rPr>
      <w:color w:val="605E5C"/>
      <w:shd w:val="clear" w:color="auto" w:fill="E1DFDD"/>
    </w:rPr>
  </w:style>
  <w:style w:type="paragraph" w:styleId="Normaalweb">
    <w:name w:val="Normal (Web)"/>
    <w:basedOn w:val="Standaard"/>
    <w:uiPriority w:val="99"/>
    <w:unhideWhenUsed/>
    <w:rsid w:val="006F5D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Zwaar">
    <w:name w:val="Strong"/>
    <w:basedOn w:val="Standaardalinea-lettertype"/>
    <w:uiPriority w:val="22"/>
    <w:qFormat/>
    <w:rsid w:val="006F5D7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1090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5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dvies@mooiwerkbreda.nl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61861d0-197f-41db-93f0-b33224ebb2b5" xsi:nil="true"/>
    <lcf76f155ced4ddcb4097134ff3c332f xmlns="5b3ad94a-d4e8-46d2-86ba-7a959c9cb7ce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DAB42C145BA324E8314A8DA1C0C6AA0" ma:contentTypeVersion="17" ma:contentTypeDescription="Een nieuw document maken." ma:contentTypeScope="" ma:versionID="4ebe18458d96f2b3db28a717da72d194">
  <xsd:schema xmlns:xsd="http://www.w3.org/2001/XMLSchema" xmlns:xs="http://www.w3.org/2001/XMLSchema" xmlns:p="http://schemas.microsoft.com/office/2006/metadata/properties" xmlns:ns2="961861d0-197f-41db-93f0-b33224ebb2b5" xmlns:ns3="5b3ad94a-d4e8-46d2-86ba-7a959c9cb7ce" targetNamespace="http://schemas.microsoft.com/office/2006/metadata/properties" ma:root="true" ma:fieldsID="15f9e9ac1da152cd6d922690f9ba74ad" ns2:_="" ns3:_="">
    <xsd:import namespace="961861d0-197f-41db-93f0-b33224ebb2b5"/>
    <xsd:import namespace="5b3ad94a-d4e8-46d2-86ba-7a959c9cb7ce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1861d0-197f-41db-93f0-b33224ebb2b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5b82d206-deaf-4e3c-aeaa-991451c27f30}" ma:internalName="TaxCatchAll" ma:showField="CatchAllData" ma:web="961861d0-197f-41db-93f0-b33224ebb2b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3ad94a-d4e8-46d2-86ba-7a959c9cb7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fbeeldingtags" ma:readOnly="false" ma:fieldId="{5cf76f15-5ced-4ddc-b409-7134ff3c332f}" ma:taxonomyMulti="true" ma:sspId="50171140-61f9-4d9c-b48f-104278fd6ff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8531C68-9BEC-48E4-A7F1-6761EDC1226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B9268A2-FE56-404E-A1AE-C5BA3994985C}">
  <ds:schemaRefs>
    <ds:schemaRef ds:uri="http://schemas.microsoft.com/office/2006/metadata/properties"/>
    <ds:schemaRef ds:uri="http://schemas.microsoft.com/office/infopath/2007/PartnerControls"/>
    <ds:schemaRef ds:uri="961861d0-197f-41db-93f0-b33224ebb2b5"/>
    <ds:schemaRef ds:uri="5b3ad94a-d4e8-46d2-86ba-7a959c9cb7ce"/>
  </ds:schemaRefs>
</ds:datastoreItem>
</file>

<file path=customXml/itemProps3.xml><?xml version="1.0" encoding="utf-8"?>
<ds:datastoreItem xmlns:ds="http://schemas.openxmlformats.org/officeDocument/2006/customXml" ds:itemID="{E708DB02-6615-4622-8355-0B2254D361D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1861d0-197f-41db-93f0-b33224ebb2b5"/>
    <ds:schemaRef ds:uri="5b3ad94a-d4e8-46d2-86ba-7a959c9cb7c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1</Pages>
  <Words>260</Words>
  <Characters>1431</Characters>
  <Application>Microsoft Office Word</Application>
  <DocSecurity>0</DocSecurity>
  <Lines>11</Lines>
  <Paragraphs>3</Paragraphs>
  <ScaleCrop>false</ScaleCrop>
  <Company/>
  <LinksUpToDate>false</LinksUpToDate>
  <CharactersWithSpaces>1688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Alicia Krens</dc:creator>
  <cp:keywords/>
  <dc:description/>
  <cp:lastModifiedBy>Alicia Krens</cp:lastModifiedBy>
  <cp:revision>31</cp:revision>
  <dcterms:created xsi:type="dcterms:W3CDTF">2023-12-18T11:04:00Z</dcterms:created>
  <dcterms:modified xsi:type="dcterms:W3CDTF">2024-05-03T14:10:00Z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0x0101008DAB42C145BA324E8314A8DA1C0C6AA0</vt:lpwstr>
  </property>
  <property fmtid="{D5CDD505-2E9C-101B-9397-08002B2CF9AE}" pid="3" name="MediaServiceImageTags">
    <vt:lpwstr/>
  </property>
</Properties>
</file>