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6DF4" w14:textId="65DFAF4D" w:rsidR="00192A82" w:rsidRPr="00192A82" w:rsidRDefault="001F6E43" w:rsidP="00192A82">
      <w:pPr>
        <w:pStyle w:val="Kop1"/>
      </w:pPr>
      <w:r>
        <w:t>Samen tegen</w:t>
      </w:r>
      <w:r w:rsidR="00192A82" w:rsidRPr="00192A82">
        <w:t xml:space="preserve"> </w:t>
      </w:r>
      <w:r>
        <w:t>s</w:t>
      </w:r>
      <w:r w:rsidR="00192A82" w:rsidRPr="00192A82">
        <w:t xml:space="preserve">ociaal </w:t>
      </w:r>
      <w:r>
        <w:t>o</w:t>
      </w:r>
      <w:r w:rsidR="00192A82" w:rsidRPr="00192A82">
        <w:t xml:space="preserve">ngewenst </w:t>
      </w:r>
      <w:r>
        <w:t>g</w:t>
      </w:r>
      <w:r w:rsidR="00192A82" w:rsidRPr="00192A82">
        <w:t>edrag</w:t>
      </w:r>
    </w:p>
    <w:p w14:paraId="377C0D12" w14:textId="77777777" w:rsidR="00192A82" w:rsidRPr="00192A82" w:rsidRDefault="00192A82" w:rsidP="00192A82">
      <w:r w:rsidRPr="00192A82">
        <w:t>Beste leden, vrijwilligers, en vrienden van [</w:t>
      </w:r>
      <w:r w:rsidRPr="00BE7DE3">
        <w:rPr>
          <w:highlight w:val="yellow"/>
        </w:rPr>
        <w:t>Naam van de Vrijwilligersorganisatie</w:t>
      </w:r>
      <w:r w:rsidRPr="00192A82">
        <w:t>],</w:t>
      </w:r>
    </w:p>
    <w:p w14:paraId="4BD60D2E" w14:textId="77777777" w:rsidR="00542377" w:rsidRDefault="00192A82" w:rsidP="00192A82">
      <w:r w:rsidRPr="00192A82">
        <w:t>Bij [</w:t>
      </w:r>
      <w:r w:rsidRPr="00192A82">
        <w:rPr>
          <w:highlight w:val="yellow"/>
        </w:rPr>
        <w:t>Naam van de Vrijwilligersorganisatie</w:t>
      </w:r>
      <w:r w:rsidRPr="00192A82">
        <w:t xml:space="preserve">] </w:t>
      </w:r>
      <w:r>
        <w:t xml:space="preserve">vinden </w:t>
      </w:r>
      <w:r w:rsidR="00780C7C">
        <w:t xml:space="preserve">we </w:t>
      </w:r>
      <w:r>
        <w:t>het belangrijk dat iedereen die betrokken is bij onze organisatie</w:t>
      </w:r>
      <w:r w:rsidR="008B0F8B">
        <w:t>,</w:t>
      </w:r>
      <w:r>
        <w:t xml:space="preserve"> een</w:t>
      </w:r>
      <w:r w:rsidRPr="00192A82">
        <w:t xml:space="preserve"> positieve en veilige omgevin</w:t>
      </w:r>
      <w:r>
        <w:t>g ervaart.</w:t>
      </w:r>
      <w:r w:rsidR="00B27680">
        <w:t xml:space="preserve"> Jullie welzijn en dat van onze community staat voorop. </w:t>
      </w:r>
    </w:p>
    <w:p w14:paraId="2D0E46E1" w14:textId="29C938B9" w:rsidR="00192A82" w:rsidRPr="00192A82" w:rsidRDefault="00B27680" w:rsidP="00192A82">
      <w:r>
        <w:t xml:space="preserve">Helaas </w:t>
      </w:r>
      <w:r w:rsidR="00542377">
        <w:t>kan</w:t>
      </w:r>
      <w:r>
        <w:t xml:space="preserve"> sociaal ongewenst gedrag overal voor</w:t>
      </w:r>
      <w:r w:rsidR="00542377">
        <w:t>komen</w:t>
      </w:r>
      <w:r>
        <w:t xml:space="preserve">. </w:t>
      </w:r>
      <w:r w:rsidRPr="00192A82">
        <w:t xml:space="preserve">We willen benadrukken dat er bij </w:t>
      </w:r>
      <w:r>
        <w:t>[</w:t>
      </w:r>
      <w:r w:rsidRPr="00B27680">
        <w:rPr>
          <w:highlight w:val="yellow"/>
        </w:rPr>
        <w:t>Naam van de Vrijwilligersorganisatie</w:t>
      </w:r>
      <w:r>
        <w:t>]</w:t>
      </w:r>
      <w:r w:rsidRPr="00192A82">
        <w:t xml:space="preserve"> altijd ruimte is om </w:t>
      </w:r>
      <w:r>
        <w:t xml:space="preserve">dit aan </w:t>
      </w:r>
      <w:r w:rsidRPr="00192A82">
        <w:t>te kaarten</w:t>
      </w:r>
      <w:r w:rsidR="009B4559">
        <w:t>.</w:t>
      </w:r>
    </w:p>
    <w:p w14:paraId="220979F0" w14:textId="3925A0A5" w:rsidR="008B0F8B" w:rsidRPr="008B0F8B" w:rsidRDefault="008B0F8B" w:rsidP="00192A82">
      <w:pPr>
        <w:rPr>
          <w:b/>
          <w:bCs/>
        </w:rPr>
      </w:pPr>
      <w:r w:rsidRPr="008B0F8B">
        <w:rPr>
          <w:b/>
          <w:bCs/>
        </w:rPr>
        <w:t>Jouw melding telt</w:t>
      </w:r>
      <w:r w:rsidR="00F576D3">
        <w:rPr>
          <w:b/>
          <w:bCs/>
        </w:rPr>
        <w:t>!</w:t>
      </w:r>
    </w:p>
    <w:p w14:paraId="0520E8DA" w14:textId="72F95EE3" w:rsidR="00192A82" w:rsidRPr="00192A82" w:rsidRDefault="00AE4736" w:rsidP="00192A82">
      <w:r>
        <w:t xml:space="preserve">We nemen iedere melding serieus. </w:t>
      </w:r>
      <w:r w:rsidR="00192A82" w:rsidRPr="00192A82">
        <w:t>Of het nu gaat om intimidatie, pesten, discriminatie of andere vormen van sociaal ongewenst gedrag</w:t>
      </w:r>
      <w:r w:rsidR="00192A82">
        <w:t>:</w:t>
      </w:r>
      <w:r w:rsidR="00192A82" w:rsidRPr="00192A82">
        <w:t xml:space="preserve"> </w:t>
      </w:r>
      <w:r w:rsidR="003778B4">
        <w:t>jouw melding telt</w:t>
      </w:r>
      <w:r w:rsidR="00F576D3">
        <w:t>.</w:t>
      </w:r>
      <w:r w:rsidR="003778B4">
        <w:t xml:space="preserve"> W</w:t>
      </w:r>
      <w:r w:rsidR="00192A82" w:rsidRPr="00192A82">
        <w:t xml:space="preserve">e verzekeren </w:t>
      </w:r>
      <w:r w:rsidR="00192A82">
        <w:t>dat jouw</w:t>
      </w:r>
      <w:r w:rsidR="00192A82" w:rsidRPr="00192A82">
        <w:t xml:space="preserve"> melding vertrouwelijk zal worden behandeld</w:t>
      </w:r>
      <w:r w:rsidR="001F59B1">
        <w:t xml:space="preserve"> binnen [</w:t>
      </w:r>
      <w:r w:rsidR="001F59B1" w:rsidRPr="001F59B1">
        <w:rPr>
          <w:highlight w:val="yellow"/>
        </w:rPr>
        <w:t>Naam van de Vrijwilligersorganisatie</w:t>
      </w:r>
      <w:r w:rsidR="001F59B1">
        <w:t>]</w:t>
      </w:r>
      <w:r w:rsidR="00192A82" w:rsidRPr="00192A82">
        <w:t>.</w:t>
      </w:r>
      <w:r w:rsidR="00192A82">
        <w:t xml:space="preserve"> Alleen als jij melding maakt, kunnen wij </w:t>
      </w:r>
      <w:r w:rsidR="00192A82" w:rsidRPr="00192A82">
        <w:t>passende maatregelen te nemen om de veiligheid en het welzijn van onze leden en vrijwilligers te waarborgen.</w:t>
      </w:r>
    </w:p>
    <w:p w14:paraId="759EC9EF" w14:textId="47F76DC8" w:rsidR="00E40733" w:rsidRDefault="00D90AD2" w:rsidP="00E40733">
      <w:pPr>
        <w:rPr>
          <w:b/>
          <w:bCs/>
        </w:rPr>
      </w:pPr>
      <w:r>
        <w:rPr>
          <w:b/>
          <w:bCs/>
        </w:rPr>
        <w:t>Wat kun je doen?</w:t>
      </w:r>
    </w:p>
    <w:p w14:paraId="5734C908" w14:textId="0C5E0F28" w:rsidR="00886D1E" w:rsidRPr="00886D1E" w:rsidRDefault="00886D1E" w:rsidP="00E40733">
      <w:r>
        <w:t xml:space="preserve">Er is altijd een plek in Breda waar jij als vrijwilliger terecht kunt. </w:t>
      </w:r>
    </w:p>
    <w:p w14:paraId="02D0BC0E" w14:textId="258F51EE" w:rsidR="00AA5C07" w:rsidRDefault="00192A82" w:rsidP="00886D1E">
      <w:pPr>
        <w:pStyle w:val="Lijstalinea"/>
        <w:numPr>
          <w:ilvl w:val="0"/>
          <w:numId w:val="2"/>
        </w:numPr>
      </w:pPr>
      <w:r w:rsidRPr="00192A82">
        <w:t>Om</w:t>
      </w:r>
      <w:r w:rsidR="00D90AD2">
        <w:t xml:space="preserve"> iets te doen </w:t>
      </w:r>
      <w:r w:rsidR="00191EC8">
        <w:t>tegen</w:t>
      </w:r>
      <w:r w:rsidR="00D90AD2">
        <w:t xml:space="preserve"> sociaal ongewenst gedrag, is het belangrijk dat je het bespreekbaar maakt. Neem iemand in vertrouwen</w:t>
      </w:r>
      <w:r w:rsidR="00191EC8">
        <w:t xml:space="preserve"> en praat erover.</w:t>
      </w:r>
    </w:p>
    <w:p w14:paraId="0B24CDEA" w14:textId="01B16BAF" w:rsidR="00AA5C07" w:rsidRDefault="00D90AD2" w:rsidP="00886D1E">
      <w:pPr>
        <w:pStyle w:val="Lijstalinea"/>
        <w:numPr>
          <w:ilvl w:val="0"/>
          <w:numId w:val="2"/>
        </w:numPr>
      </w:pPr>
      <w:r>
        <w:t>Wil je een</w:t>
      </w:r>
      <w:r w:rsidR="00192A82" w:rsidRPr="00192A82">
        <w:t xml:space="preserve"> melding maken van sociaal ongewenst gedrag</w:t>
      </w:r>
      <w:r w:rsidR="00F576D3">
        <w:t xml:space="preserve"> voor jezelf of voor iemand anders</w:t>
      </w:r>
      <w:r w:rsidR="00192A82">
        <w:t xml:space="preserve">, </w:t>
      </w:r>
      <w:r>
        <w:t xml:space="preserve">dan </w:t>
      </w:r>
      <w:r w:rsidR="00E16A2F">
        <w:t>kun je contact opnemen met onze interne vertrouwenscontactpersoon: [</w:t>
      </w:r>
      <w:r w:rsidR="00E16A2F" w:rsidRPr="00AA5C07">
        <w:rPr>
          <w:highlight w:val="yellow"/>
        </w:rPr>
        <w:t>Naam</w:t>
      </w:r>
      <w:r w:rsidR="00E16A2F">
        <w:t>] via [</w:t>
      </w:r>
      <w:r w:rsidR="000472F3" w:rsidRPr="00AA5C07">
        <w:rPr>
          <w:highlight w:val="yellow"/>
        </w:rPr>
        <w:t>C</w:t>
      </w:r>
      <w:r w:rsidR="00E16A2F" w:rsidRPr="00AA5C07">
        <w:rPr>
          <w:highlight w:val="yellow"/>
        </w:rPr>
        <w:t>ontactinformatie</w:t>
      </w:r>
      <w:r w:rsidR="00E16A2F">
        <w:t>].</w:t>
      </w:r>
    </w:p>
    <w:p w14:paraId="5A91A28C" w14:textId="47C82A25" w:rsidR="00192A82" w:rsidRPr="00192A82" w:rsidRDefault="006945F3" w:rsidP="00AA5C07">
      <w:pPr>
        <w:pStyle w:val="Lijstalinea"/>
        <w:numPr>
          <w:ilvl w:val="0"/>
          <w:numId w:val="2"/>
        </w:numPr>
      </w:pPr>
      <w:r>
        <w:t>Lukt dit niet of v</w:t>
      </w:r>
      <w:r w:rsidR="00D33671">
        <w:t xml:space="preserve">oelt </w:t>
      </w:r>
      <w:r w:rsidR="007D24F3">
        <w:t>het</w:t>
      </w:r>
      <w:r w:rsidR="00D33671">
        <w:t xml:space="preserve"> niet goed?</w:t>
      </w:r>
      <w:r w:rsidR="001A0310">
        <w:t xml:space="preserve"> </w:t>
      </w:r>
      <w:r w:rsidR="00D33671">
        <w:t xml:space="preserve">Dan </w:t>
      </w:r>
      <w:r w:rsidR="00BE2AF1">
        <w:t>is er</w:t>
      </w:r>
      <w:r w:rsidR="00D33671">
        <w:t xml:space="preserve"> voor alle vrijwilligers </w:t>
      </w:r>
      <w:r w:rsidR="00BE2AF1">
        <w:t xml:space="preserve">ook </w:t>
      </w:r>
      <w:r w:rsidR="00D33671">
        <w:t xml:space="preserve">een onafhankelijke vertrouwenspersoon waar je melding kunt maken. </w:t>
      </w:r>
      <w:r w:rsidR="00BE2AF1">
        <w:t>Dit</w:t>
      </w:r>
      <w:r w:rsidR="001A0310">
        <w:t xml:space="preserve"> wordt </w:t>
      </w:r>
      <w:r w:rsidR="00A15117">
        <w:t>geregeld</w:t>
      </w:r>
      <w:r w:rsidR="001A0310">
        <w:t xml:space="preserve"> door gemeente Breda, MOOIWERK en Zorgbelang Brabant.</w:t>
      </w:r>
      <w:r w:rsidR="00BE2AF1">
        <w:t xml:space="preserve"> </w:t>
      </w:r>
      <w:r w:rsidR="001A0310">
        <w:t xml:space="preserve">Het is dus </w:t>
      </w:r>
      <w:r w:rsidR="00BE2AF1">
        <w:t>iemand die geen connectie heeft met [</w:t>
      </w:r>
      <w:r w:rsidR="00BE2AF1" w:rsidRPr="00886D1E">
        <w:rPr>
          <w:highlight w:val="yellow"/>
        </w:rPr>
        <w:t>Naam van de Vrijwilligersorganisatie</w:t>
      </w:r>
      <w:r w:rsidR="00BE2AF1">
        <w:t xml:space="preserve">]. </w:t>
      </w:r>
      <w:r w:rsidR="00D33671">
        <w:t xml:space="preserve">Kijk op </w:t>
      </w:r>
      <w:hyperlink r:id="rId5" w:history="1">
        <w:r w:rsidR="00D33671" w:rsidRPr="002A673D">
          <w:rPr>
            <w:rStyle w:val="Hyperlink"/>
          </w:rPr>
          <w:t>www.mooiwerkbreda.nl/maak-melding</w:t>
        </w:r>
      </w:hyperlink>
      <w:r w:rsidR="00D33671">
        <w:t xml:space="preserve"> voor meer informatie.</w:t>
      </w:r>
    </w:p>
    <w:p w14:paraId="2015CD45" w14:textId="17B8B702" w:rsidR="00192A82" w:rsidRPr="00192A82" w:rsidRDefault="00192A82" w:rsidP="00192A82">
      <w:r w:rsidRPr="00192A82">
        <w:t xml:space="preserve">Samen </w:t>
      </w:r>
      <w:r w:rsidR="00E16A2F">
        <w:t>zorgen we ervoor</w:t>
      </w:r>
      <w:r w:rsidRPr="00192A82">
        <w:t xml:space="preserve"> dat [</w:t>
      </w:r>
      <w:r w:rsidRPr="00FC1CAC">
        <w:rPr>
          <w:highlight w:val="yellow"/>
        </w:rPr>
        <w:t>Naam van de Vrijwilligersorganisatie</w:t>
      </w:r>
      <w:r w:rsidRPr="00192A82">
        <w:t>] een plek blijft waar iedereen zich welkom, gerespecteerd en veilig voelt</w:t>
      </w:r>
      <w:r w:rsidR="00B27680">
        <w:t>!</w:t>
      </w:r>
    </w:p>
    <w:p w14:paraId="7F70A5EE" w14:textId="77777777" w:rsidR="00192A82" w:rsidRPr="00192A82" w:rsidRDefault="00192A82" w:rsidP="00192A82">
      <w:r w:rsidRPr="00192A82">
        <w:t>Met vriendelijke groet,</w:t>
      </w:r>
    </w:p>
    <w:p w14:paraId="0A9F6A82" w14:textId="1BF6E631" w:rsidR="002C1AFA" w:rsidRPr="00192A82" w:rsidRDefault="00192A82" w:rsidP="00192A82">
      <w:r w:rsidRPr="00192A82">
        <w:t>[Hier komt de naam van de organisatie] [Hier komt de contactinformatie van de organisatie]</w:t>
      </w:r>
    </w:p>
    <w:sectPr w:rsidR="002C1AFA" w:rsidRPr="00192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hr Alt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hr">
    <w:altName w:val="Courier New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6796"/>
    <w:multiLevelType w:val="hybridMultilevel"/>
    <w:tmpl w:val="FE8000D0"/>
    <w:lvl w:ilvl="0" w:tplc="A06E3D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195FF0"/>
    <w:multiLevelType w:val="hybridMultilevel"/>
    <w:tmpl w:val="6DB2A13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1336566">
    <w:abstractNumId w:val="0"/>
  </w:num>
  <w:num w:numId="2" w16cid:durableId="17631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A82"/>
    <w:rsid w:val="000472F3"/>
    <w:rsid w:val="00191EC8"/>
    <w:rsid w:val="00192A82"/>
    <w:rsid w:val="001A0310"/>
    <w:rsid w:val="001B2980"/>
    <w:rsid w:val="001F59B1"/>
    <w:rsid w:val="001F6E43"/>
    <w:rsid w:val="002C1AFA"/>
    <w:rsid w:val="002F0910"/>
    <w:rsid w:val="00307C65"/>
    <w:rsid w:val="003778B4"/>
    <w:rsid w:val="00542377"/>
    <w:rsid w:val="006945F3"/>
    <w:rsid w:val="006D240F"/>
    <w:rsid w:val="00714C2F"/>
    <w:rsid w:val="007577C3"/>
    <w:rsid w:val="00760F1B"/>
    <w:rsid w:val="00780C7C"/>
    <w:rsid w:val="007D24F3"/>
    <w:rsid w:val="00886D1E"/>
    <w:rsid w:val="008970C5"/>
    <w:rsid w:val="008B0F8B"/>
    <w:rsid w:val="009100E9"/>
    <w:rsid w:val="009B4559"/>
    <w:rsid w:val="00A15117"/>
    <w:rsid w:val="00A91D6C"/>
    <w:rsid w:val="00A95DE8"/>
    <w:rsid w:val="00AA5C07"/>
    <w:rsid w:val="00AE4736"/>
    <w:rsid w:val="00B27680"/>
    <w:rsid w:val="00BE2AF1"/>
    <w:rsid w:val="00BE7DE3"/>
    <w:rsid w:val="00C15A73"/>
    <w:rsid w:val="00D33671"/>
    <w:rsid w:val="00D90AD2"/>
    <w:rsid w:val="00E16A2F"/>
    <w:rsid w:val="00E40733"/>
    <w:rsid w:val="00EC6CE6"/>
    <w:rsid w:val="00F576D3"/>
    <w:rsid w:val="00FC1CAC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F773"/>
  <w15:chartTrackingRefBased/>
  <w15:docId w15:val="{E7A72378-EDF7-454F-B514-424AB0F0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7577C3"/>
    <w:pPr>
      <w:keepNext/>
      <w:keepLines/>
      <w:spacing w:before="240" w:after="0"/>
      <w:outlineLvl w:val="0"/>
    </w:pPr>
    <w:rPr>
      <w:rFonts w:ascii="Mohr Alt Bold" w:eastAsiaTheme="majorEastAsia" w:hAnsi="Mohr Alt Bold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7577C3"/>
    <w:pPr>
      <w:keepNext/>
      <w:keepLines/>
      <w:spacing w:before="40" w:after="0"/>
      <w:outlineLvl w:val="2"/>
    </w:pPr>
    <w:rPr>
      <w:rFonts w:ascii="Mohr" w:eastAsiaTheme="majorEastAsia" w:hAnsi="Mohr" w:cstheme="majorBidi"/>
      <w:b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77C3"/>
    <w:rPr>
      <w:rFonts w:ascii="Mohr Alt Bold" w:eastAsiaTheme="majorEastAsia" w:hAnsi="Mohr Alt Bold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7577C3"/>
    <w:rPr>
      <w:rFonts w:ascii="Mohr" w:eastAsiaTheme="majorEastAsia" w:hAnsi="Mohr" w:cstheme="majorBidi"/>
      <w:b/>
      <w:color w:val="1F3763" w:themeColor="accent1" w:themeShade="7F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192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92A82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D3367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3367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AA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0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oiwerkbreda.nl/maak-melding" TargetMode="Externa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B42C145BA324E8314A8DA1C0C6AA0" ma:contentTypeVersion="17" ma:contentTypeDescription="Een nieuw document maken." ma:contentTypeScope="" ma:versionID="4ebe18458d96f2b3db28a717da72d194">
  <xsd:schema xmlns:xsd="http://www.w3.org/2001/XMLSchema" xmlns:xs="http://www.w3.org/2001/XMLSchema" xmlns:p="http://schemas.microsoft.com/office/2006/metadata/properties" xmlns:ns2="961861d0-197f-41db-93f0-b33224ebb2b5" xmlns:ns3="5b3ad94a-d4e8-46d2-86ba-7a959c9cb7ce" targetNamespace="http://schemas.microsoft.com/office/2006/metadata/properties" ma:root="true" ma:fieldsID="15f9e9ac1da152cd6d922690f9ba74ad" ns2:_="" ns3:_="">
    <xsd:import namespace="961861d0-197f-41db-93f0-b33224ebb2b5"/>
    <xsd:import namespace="5b3ad94a-d4e8-46d2-86ba-7a959c9cb7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861d0-197f-41db-93f0-b33224ebb2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82d206-deaf-4e3c-aeaa-991451c27f30}" ma:internalName="TaxCatchAll" ma:showField="CatchAllData" ma:web="961861d0-197f-41db-93f0-b33224ebb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ad94a-d4e8-46d2-86ba-7a959c9cb7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0171140-61f9-4d9c-b48f-104278fd6f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32EF36-796C-4AEC-83D8-31CD1F3F12A5}"/>
</file>

<file path=customXml/itemProps2.xml><?xml version="1.0" encoding="utf-8"?>
<ds:datastoreItem xmlns:ds="http://schemas.openxmlformats.org/officeDocument/2006/customXml" ds:itemID="{CFB7E9F3-C1C4-472B-95F9-D8796778E6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313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Krens</dc:creator>
  <cp:keywords/>
  <dc:description/>
  <cp:lastModifiedBy>Alicia Krens</cp:lastModifiedBy>
  <cp:revision>42</cp:revision>
  <dcterms:created xsi:type="dcterms:W3CDTF">2023-12-20T12:42:00Z</dcterms:created>
  <dcterms:modified xsi:type="dcterms:W3CDTF">2023-12-20T14:37:00Z</dcterms:modified>
</cp:coreProperties>
</file>