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C7433" w14:textId="143A1670" w:rsidR="00EB5E09" w:rsidRPr="00EB5E09" w:rsidRDefault="00EB5E09" w:rsidP="00EB5E09">
      <w:r w:rsidRPr="00EB5E09">
        <w:rPr>
          <w:rFonts w:ascii="Segoe UI Emoji" w:hAnsi="Segoe UI Emoji" w:cs="Segoe UI Emoji"/>
        </w:rPr>
        <w:t>📣</w:t>
      </w:r>
      <w:r w:rsidRPr="00EB5E09">
        <w:t xml:space="preserve"> Belangrijk Bericht van</w:t>
      </w:r>
      <w:r>
        <w:t>uit</w:t>
      </w:r>
      <w:r w:rsidRPr="00EB5E09">
        <w:t xml:space="preserve"> [</w:t>
      </w:r>
      <w:r w:rsidRPr="00EB5E09">
        <w:rPr>
          <w:highlight w:val="yellow"/>
        </w:rPr>
        <w:t>Naam van de Vrijwilligersorganisatie</w:t>
      </w:r>
      <w:r w:rsidRPr="00EB5E09">
        <w:t xml:space="preserve">] </w:t>
      </w:r>
      <w:r w:rsidRPr="00EB5E09">
        <w:rPr>
          <w:rFonts w:ascii="Segoe UI Emoji" w:hAnsi="Segoe UI Emoji" w:cs="Segoe UI Emoji"/>
        </w:rPr>
        <w:t>📢</w:t>
      </w:r>
    </w:p>
    <w:p w14:paraId="2F32B121" w14:textId="77777777" w:rsidR="00EB5E09" w:rsidRPr="00EB5E09" w:rsidRDefault="00EB5E09" w:rsidP="00EB5E09">
      <w:r w:rsidRPr="00EB5E09">
        <w:t>Hoi allemaal,</w:t>
      </w:r>
    </w:p>
    <w:p w14:paraId="46C20858" w14:textId="67ECF17B" w:rsidR="00EB5E09" w:rsidRDefault="00EB5E09" w:rsidP="00EB5E09">
      <w:r w:rsidRPr="00EB5E09">
        <w:t>Bij [</w:t>
      </w:r>
      <w:r w:rsidRPr="00070439">
        <w:rPr>
          <w:highlight w:val="yellow"/>
        </w:rPr>
        <w:t>Naam van de Vrijwilligersorganisatie</w:t>
      </w:r>
      <w:r w:rsidRPr="00EB5E09">
        <w:t xml:space="preserve">] willen we ervoor zorgen dat iedereen zich veilig en gerespecteerd voelt. Als je ooit </w:t>
      </w:r>
      <w:r w:rsidR="00070439">
        <w:t xml:space="preserve">te maken krijgt met </w:t>
      </w:r>
      <w:r w:rsidRPr="00EB5E09">
        <w:t xml:space="preserve">sociaal ongewenst gedrag, </w:t>
      </w:r>
      <w:r w:rsidR="00070439">
        <w:t>meld het dan. Want jouw melding telt.</w:t>
      </w:r>
    </w:p>
    <w:p w14:paraId="68AB64B1" w14:textId="5B474C1A" w:rsidR="00070439" w:rsidRPr="00EB5E09" w:rsidRDefault="00070439" w:rsidP="00EB5E09">
      <w:r>
        <w:t>Wat kun je doen?</w:t>
      </w:r>
    </w:p>
    <w:p w14:paraId="1CC6EB24" w14:textId="6CC2B163" w:rsidR="00EB5E09" w:rsidRDefault="00EB5E09" w:rsidP="00EB5E09">
      <w:r w:rsidRPr="00EB5E09">
        <w:t xml:space="preserve">We hebben een </w:t>
      </w:r>
      <w:r w:rsidR="00070439">
        <w:t xml:space="preserve">interne vertrouwenspersoon </w:t>
      </w:r>
      <w:r w:rsidRPr="00EB5E09">
        <w:t>[</w:t>
      </w:r>
      <w:r w:rsidR="00070439" w:rsidRPr="00070439">
        <w:rPr>
          <w:highlight w:val="yellow"/>
        </w:rPr>
        <w:t>Naam</w:t>
      </w:r>
      <w:r w:rsidRPr="00EB5E09">
        <w:t>] waar je terechtkunt. Jouw melding wordt strikt vertrouwelijk behandeld. Neem contact met op via [</w:t>
      </w:r>
      <w:r w:rsidRPr="00070439">
        <w:rPr>
          <w:highlight w:val="yellow"/>
        </w:rPr>
        <w:t>contactinformatie</w:t>
      </w:r>
      <w:r w:rsidRPr="00EB5E09">
        <w:t>].</w:t>
      </w:r>
    </w:p>
    <w:p w14:paraId="41C6B0AF" w14:textId="0440C6F9" w:rsidR="00070439" w:rsidRPr="00EB5E09" w:rsidRDefault="00070439" w:rsidP="00EB5E09">
      <w:r>
        <w:t xml:space="preserve">Liever praten met iemand anders? Dat kan ook. MOOIWERK en gemeente Breda hebben een externe vertrouwenspersoon aangesteld bij Zorgbelang Brabant. Dit is een onafhankelijke partij. Kijk op </w:t>
      </w:r>
      <w:hyperlink r:id="rId4" w:history="1">
        <w:r w:rsidRPr="002A673D">
          <w:rPr>
            <w:rStyle w:val="Hyperlink"/>
          </w:rPr>
          <w:t>www.mooiwerkbreda.nl/maak-melding</w:t>
        </w:r>
      </w:hyperlink>
      <w:r>
        <w:t xml:space="preserve"> voor meer informatie.</w:t>
      </w:r>
    </w:p>
    <w:p w14:paraId="16378F62" w14:textId="5742F7D0" w:rsidR="00EB5E09" w:rsidRPr="00EB5E09" w:rsidRDefault="00EB5E09" w:rsidP="00EB5E09">
      <w:r w:rsidRPr="00EB5E09">
        <w:t>Bedankt voor je betrokkenheid!</w:t>
      </w:r>
    </w:p>
    <w:p w14:paraId="3369AABD" w14:textId="3E1BFD1B" w:rsidR="002C1AFA" w:rsidRPr="00EB5E09" w:rsidRDefault="00EB5E09" w:rsidP="00EB5E09">
      <w:r w:rsidRPr="00EB5E09">
        <w:t>Groet, [</w:t>
      </w:r>
      <w:r w:rsidRPr="00070439">
        <w:rPr>
          <w:highlight w:val="yellow"/>
        </w:rPr>
        <w:t>Naam van de Vrijwilligersorganisatie</w:t>
      </w:r>
      <w:r w:rsidRPr="00EB5E09">
        <w:t xml:space="preserve">] </w:t>
      </w:r>
      <w:r w:rsidRPr="00EB5E09">
        <w:rPr>
          <w:rFonts w:ascii="Segoe UI Emoji" w:hAnsi="Segoe UI Emoji" w:cs="Segoe UI Emoji"/>
        </w:rPr>
        <w:t>🌟</w:t>
      </w:r>
    </w:p>
    <w:sectPr w:rsidR="002C1AFA" w:rsidRPr="00EB5E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hr Alt Bold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hr">
    <w:altName w:val="Courier New"/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8F5"/>
    <w:rsid w:val="00070439"/>
    <w:rsid w:val="002C1AFA"/>
    <w:rsid w:val="007577C3"/>
    <w:rsid w:val="00C648F5"/>
    <w:rsid w:val="00E700D4"/>
    <w:rsid w:val="00EB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9A49E"/>
  <w15:chartTrackingRefBased/>
  <w15:docId w15:val="{FAA4DA26-2459-4668-9C61-BFD335F5C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7577C3"/>
    <w:pPr>
      <w:keepNext/>
      <w:keepLines/>
      <w:spacing w:before="240" w:after="0"/>
      <w:outlineLvl w:val="0"/>
    </w:pPr>
    <w:rPr>
      <w:rFonts w:ascii="Mohr Alt Bold" w:eastAsiaTheme="majorEastAsia" w:hAnsi="Mohr Alt Bold" w:cstheme="majorBidi"/>
      <w:sz w:val="32"/>
      <w:szCs w:val="32"/>
    </w:rPr>
  </w:style>
  <w:style w:type="paragraph" w:styleId="Kop3">
    <w:name w:val="heading 3"/>
    <w:basedOn w:val="Standaard"/>
    <w:next w:val="Standaard"/>
    <w:link w:val="Kop3Char"/>
    <w:autoRedefine/>
    <w:uiPriority w:val="9"/>
    <w:unhideWhenUsed/>
    <w:qFormat/>
    <w:rsid w:val="007577C3"/>
    <w:pPr>
      <w:keepNext/>
      <w:keepLines/>
      <w:spacing w:before="40" w:after="0"/>
      <w:outlineLvl w:val="2"/>
    </w:pPr>
    <w:rPr>
      <w:rFonts w:ascii="Mohr" w:eastAsiaTheme="majorEastAsia" w:hAnsi="Mohr" w:cstheme="majorBidi"/>
      <w:b/>
      <w:color w:val="1F3763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577C3"/>
    <w:rPr>
      <w:rFonts w:ascii="Mohr Alt Bold" w:eastAsiaTheme="majorEastAsia" w:hAnsi="Mohr Alt Bold" w:cstheme="majorBidi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rsid w:val="007577C3"/>
    <w:rPr>
      <w:rFonts w:ascii="Mohr" w:eastAsiaTheme="majorEastAsia" w:hAnsi="Mohr" w:cstheme="majorBidi"/>
      <w:b/>
      <w:color w:val="1F3763" w:themeColor="accent1" w:themeShade="7F"/>
      <w:sz w:val="24"/>
      <w:szCs w:val="24"/>
    </w:rPr>
  </w:style>
  <w:style w:type="paragraph" w:styleId="Normaalweb">
    <w:name w:val="Normal (Web)"/>
    <w:basedOn w:val="Standaard"/>
    <w:uiPriority w:val="99"/>
    <w:semiHidden/>
    <w:unhideWhenUsed/>
    <w:rsid w:val="00EB5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EB5E09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07043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704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1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oiwerkbreda.nl/maak-melding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AB42C145BA324E8314A8DA1C0C6AA0" ma:contentTypeVersion="17" ma:contentTypeDescription="Een nieuw document maken." ma:contentTypeScope="" ma:versionID="4ebe18458d96f2b3db28a717da72d194">
  <xsd:schema xmlns:xsd="http://www.w3.org/2001/XMLSchema" xmlns:xs="http://www.w3.org/2001/XMLSchema" xmlns:p="http://schemas.microsoft.com/office/2006/metadata/properties" xmlns:ns2="961861d0-197f-41db-93f0-b33224ebb2b5" xmlns:ns3="5b3ad94a-d4e8-46d2-86ba-7a959c9cb7ce" targetNamespace="http://schemas.microsoft.com/office/2006/metadata/properties" ma:root="true" ma:fieldsID="15f9e9ac1da152cd6d922690f9ba74ad" ns2:_="" ns3:_="">
    <xsd:import namespace="961861d0-197f-41db-93f0-b33224ebb2b5"/>
    <xsd:import namespace="5b3ad94a-d4e8-46d2-86ba-7a959c9cb7c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1861d0-197f-41db-93f0-b33224ebb2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b82d206-deaf-4e3c-aeaa-991451c27f30}" ma:internalName="TaxCatchAll" ma:showField="CatchAllData" ma:web="961861d0-197f-41db-93f0-b33224ebb2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3ad94a-d4e8-46d2-86ba-7a959c9cb7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50171140-61f9-4d9c-b48f-104278fd6f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1861d0-197f-41db-93f0-b33224ebb2b5" xsi:nil="true"/>
    <lcf76f155ced4ddcb4097134ff3c332f xmlns="5b3ad94a-d4e8-46d2-86ba-7a959c9cb7c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53344C-248C-4799-8E73-647D610E353D}"/>
</file>

<file path=customXml/itemProps2.xml><?xml version="1.0" encoding="utf-8"?>
<ds:datastoreItem xmlns:ds="http://schemas.openxmlformats.org/officeDocument/2006/customXml" ds:itemID="{1D9505A8-3B59-47BF-8C1C-8D8D83AFCABC}"/>
</file>

<file path=customXml/itemProps3.xml><?xml version="1.0" encoding="utf-8"?>
<ds:datastoreItem xmlns:ds="http://schemas.openxmlformats.org/officeDocument/2006/customXml" ds:itemID="{E5FDB888-215E-4E5A-982A-94CC338B82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726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Krens</dc:creator>
  <cp:keywords/>
  <dc:description/>
  <cp:lastModifiedBy>Alicia Krens</cp:lastModifiedBy>
  <cp:revision>4</cp:revision>
  <dcterms:created xsi:type="dcterms:W3CDTF">2023-12-20T14:59:00Z</dcterms:created>
  <dcterms:modified xsi:type="dcterms:W3CDTF">2023-12-20T15:00:00Z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0x0101008DAB42C145BA324E8314A8DA1C0C6AA0</vt:lpwstr>
  </property>
</Properties>
</file>