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34C7" w14:textId="77777777" w:rsidR="00BE494B" w:rsidRDefault="00BE494B" w:rsidP="00BE494B">
      <w:pPr>
        <w:pStyle w:val="Titel"/>
      </w:pPr>
      <w:r>
        <w:t xml:space="preserve">Vrijwilligersovereenkomst </w:t>
      </w:r>
    </w:p>
    <w:p w14:paraId="6E9E9DD7" w14:textId="77777777" w:rsidR="00BE494B" w:rsidRDefault="00BE494B" w:rsidP="00BE494B"/>
    <w:p w14:paraId="487083A3" w14:textId="6CE14820" w:rsidR="00BE494B" w:rsidRDefault="00BE494B" w:rsidP="00BE494B">
      <w:r>
        <w:t>[NAAM STICHTING] (hierna genoemd: de stichting) en [NAAM VRIJWILLIGER] (hierna genoemd: de vrijwilliger) komen het volgende overeen:</w:t>
      </w:r>
    </w:p>
    <w:p w14:paraId="1F76D13E" w14:textId="4259E0B2" w:rsidR="00BE494B" w:rsidRDefault="00BE494B" w:rsidP="00BE494B">
      <w:r>
        <w:t xml:space="preserve">1. Per [DATUM] zal de vrijwilliger voor de stichting werkzaamheden verrichten in de functie van [FUNCTIE]. </w:t>
      </w:r>
    </w:p>
    <w:p w14:paraId="15828091" w14:textId="34851165" w:rsidR="00BE494B" w:rsidRDefault="00BE494B" w:rsidP="00BE494B">
      <w:r>
        <w:t xml:space="preserve">2. De vrijwilliger verricht het vrijwilligerswerk op de volgende dagdelen: [FLEXIBEL/DAGDELEN]. Uren worden nader afgesproken. Actuele openingstijden staan op de website van de organisatie. </w:t>
      </w:r>
    </w:p>
    <w:p w14:paraId="4F075E07" w14:textId="47F0273A" w:rsidR="00BE494B" w:rsidRDefault="00BE494B" w:rsidP="00BE494B">
      <w:r>
        <w:t xml:space="preserve">3. In geval van verhindering (bijvoorbeeld door ziekte of vakantie) van de vrijwilliger stelt deze de stichting zo snel mogelijk en in elk geval voor aanvang van de dienst op de hoogte. </w:t>
      </w:r>
    </w:p>
    <w:p w14:paraId="2143BD34" w14:textId="74D48BF1" w:rsidR="00BE494B" w:rsidRDefault="00BE494B" w:rsidP="00BE494B">
      <w:r>
        <w:t xml:space="preserve">4. De stichting heeft voor haar vrijwilligers (via de Gemeente [NAAM GEMEENTE] een aansprakelijkheids-en ongevallenverzekering afgesloten. </w:t>
      </w:r>
    </w:p>
    <w:p w14:paraId="21F8BBCD" w14:textId="725FEDAF" w:rsidR="00BE494B" w:rsidRDefault="00BE494B" w:rsidP="00BE494B">
      <w:r>
        <w:t xml:space="preserve">5. In geval van onduidelijkheden, klachten of conflicten die niet in intern overleg tussen de vrijwilliger en de coördinator kunnen worden opgelost, wendt de vrijwilliger zich tot het dagelijks bestuur. </w:t>
      </w:r>
    </w:p>
    <w:p w14:paraId="5E497C37" w14:textId="15EAF905" w:rsidR="00BE494B" w:rsidRDefault="00BE494B" w:rsidP="00BE494B">
      <w:r>
        <w:t>6. De vrijwilliger ontvangt een exemplaar van:</w:t>
      </w:r>
    </w:p>
    <w:p w14:paraId="442F3487" w14:textId="07C08748" w:rsidR="00BE494B" w:rsidRDefault="00BE494B" w:rsidP="00BE494B">
      <w:pPr>
        <w:pStyle w:val="Lijstalinea"/>
        <w:numPr>
          <w:ilvl w:val="0"/>
          <w:numId w:val="2"/>
        </w:numPr>
      </w:pPr>
      <w:r>
        <w:t>de vrijwilligersgids;</w:t>
      </w:r>
    </w:p>
    <w:p w14:paraId="61FF041F" w14:textId="61FC616D" w:rsidR="00BE494B" w:rsidRDefault="00BE494B" w:rsidP="00BE494B">
      <w:pPr>
        <w:pStyle w:val="Lijstalinea"/>
        <w:numPr>
          <w:ilvl w:val="0"/>
          <w:numId w:val="2"/>
        </w:numPr>
      </w:pPr>
      <w:r>
        <w:t>het arbobeleid;</w:t>
      </w:r>
    </w:p>
    <w:p w14:paraId="0F4DF461" w14:textId="6FB852FB" w:rsidR="00BE494B" w:rsidRDefault="00BE494B" w:rsidP="00BE494B">
      <w:pPr>
        <w:pStyle w:val="Lijstalinea"/>
        <w:numPr>
          <w:ilvl w:val="0"/>
          <w:numId w:val="2"/>
        </w:numPr>
      </w:pPr>
      <w:r>
        <w:t xml:space="preserve">het </w:t>
      </w:r>
      <w:proofErr w:type="spellStart"/>
      <w:r>
        <w:t>privacybeleid</w:t>
      </w:r>
      <w:proofErr w:type="spellEnd"/>
      <w:r>
        <w:t>;</w:t>
      </w:r>
    </w:p>
    <w:p w14:paraId="1B95A66F" w14:textId="216487DE" w:rsidR="00BE494B" w:rsidRDefault="00BE494B" w:rsidP="00BE494B">
      <w:pPr>
        <w:pStyle w:val="Lijstalinea"/>
        <w:numPr>
          <w:ilvl w:val="0"/>
          <w:numId w:val="2"/>
        </w:numPr>
      </w:pPr>
      <w:r>
        <w:t>[OVERIG]</w:t>
      </w:r>
    </w:p>
    <w:p w14:paraId="4CB58A32" w14:textId="28BD0406" w:rsidR="00BE494B" w:rsidRDefault="00BE494B" w:rsidP="00BE494B">
      <w:r>
        <w:t>Verder wordt de vrijwilliger op de hoogte gesteld van de regels die binnen de organisatie gangbaar zijn en de wijzigingen daarin.</w:t>
      </w:r>
    </w:p>
    <w:p w14:paraId="30D7A869" w14:textId="0EFE1252" w:rsidR="00BE494B" w:rsidRDefault="00BE494B" w:rsidP="00BE494B">
      <w:r>
        <w:t>7. De vrijwilliger zal informatie betreffende de stichting geheimhouden. Interne gegevens en informatie mogen niet met derden worden gedeeld en niet voor persoonlijke doeleinden worden gebruikt. Deze verplichting blijft ook na beëindiging van de vrijwilligerswerkzaamheden gelden.</w:t>
      </w:r>
    </w:p>
    <w:p w14:paraId="1B699A15" w14:textId="71117B44" w:rsidR="00BE494B" w:rsidRDefault="00BE494B" w:rsidP="00BE494B">
      <w:r>
        <w:t xml:space="preserve">8. De persoonsgegevens van de vrijwilliger worden door de stichting vertrouwelijk behandeld, conform de Wet bescherming persoonsgegevens. </w:t>
      </w:r>
    </w:p>
    <w:p w14:paraId="2FCF3803" w14:textId="4A88C0BE" w:rsidR="00BE494B" w:rsidRDefault="00BE494B" w:rsidP="00BE494B">
      <w:r>
        <w:t xml:space="preserve">9. Beide partijen kunnen de vrijwilligersovereenkomst opzeggen. Bij het beëindigen van de vrijwilligersovereenkomst  nemen beide partijen in principe een periode van één maand in acht. Voor het vertrek van de vrijwilliger worden informatie en werkzaamheden overgedragen en volgt een exitgesprek. Indien gewenst kan een getuigschrift worden opgesteld. </w:t>
      </w:r>
    </w:p>
    <w:p w14:paraId="3497A44F" w14:textId="220B9BA3" w:rsidR="00BE494B" w:rsidRDefault="00BE494B" w:rsidP="00BE494B">
      <w:r>
        <w:t xml:space="preserve">10. Deze overeenkomst is geen arbeidsovereenkomst in de zin van het Burgerlijk Wetboek en er is geen sprake van een arbeidsverhouding in de zin van het Buitengewoon Besluit arbeidsverhoudingen. </w:t>
      </w:r>
    </w:p>
    <w:p w14:paraId="36E7849E" w14:textId="67898257" w:rsidR="00BE494B" w:rsidRDefault="00BE494B" w:rsidP="00BE494B">
      <w:r>
        <w:t>Aldus overeengekomen en in tweevoud opgemaakt te [PLAATSNAAM], op [DATUM].</w:t>
      </w:r>
    </w:p>
    <w:p w14:paraId="58A9C6D3" w14:textId="0709B5C4" w:rsidR="00BE494B" w:rsidRDefault="00BE494B" w:rsidP="00BE494B">
      <w:r>
        <w:t>Namens [NAAM STICHTING]</w:t>
      </w:r>
      <w:r>
        <w:tab/>
      </w:r>
      <w:r>
        <w:tab/>
      </w:r>
      <w:r>
        <w:tab/>
        <w:t xml:space="preserve">De vrijwilliger [NAAM VRIJWILLIGER] </w:t>
      </w:r>
    </w:p>
    <w:p w14:paraId="3694DCC2" w14:textId="77777777" w:rsidR="00BE494B" w:rsidRDefault="00BE494B" w:rsidP="00BE494B">
      <w:r>
        <w:t>[NAAM CONTACTPERSOON]</w:t>
      </w:r>
    </w:p>
    <w:p w14:paraId="4966DC35" w14:textId="675AA7EF" w:rsidR="00083E22" w:rsidRDefault="00BE494B" w:rsidP="00BE494B">
      <w:r>
        <w:t xml:space="preserve">Handtekening: </w:t>
      </w:r>
      <w:r>
        <w:tab/>
      </w:r>
      <w:r>
        <w:tab/>
      </w:r>
      <w:r>
        <w:tab/>
      </w:r>
      <w:r>
        <w:tab/>
      </w:r>
      <w:r>
        <w:tab/>
        <w:t>Handtekening:</w:t>
      </w:r>
    </w:p>
    <w:sectPr w:rsidR="00083E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67F6" w14:textId="77777777" w:rsidR="00EF6149" w:rsidRDefault="00EF6149" w:rsidP="00EF6149">
      <w:pPr>
        <w:spacing w:after="0" w:line="240" w:lineRule="auto"/>
      </w:pPr>
      <w:r>
        <w:separator/>
      </w:r>
    </w:p>
  </w:endnote>
  <w:endnote w:type="continuationSeparator" w:id="0">
    <w:p w14:paraId="34927B69" w14:textId="77777777" w:rsidR="00EF6149" w:rsidRDefault="00EF6149" w:rsidP="00EF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DD5F" w14:textId="77777777" w:rsidR="00EF6149" w:rsidRDefault="00EF6149" w:rsidP="00EF6149">
      <w:pPr>
        <w:spacing w:after="0" w:line="240" w:lineRule="auto"/>
      </w:pPr>
      <w:r>
        <w:separator/>
      </w:r>
    </w:p>
  </w:footnote>
  <w:footnote w:type="continuationSeparator" w:id="0">
    <w:p w14:paraId="03FA4389" w14:textId="77777777" w:rsidR="00EF6149" w:rsidRDefault="00EF6149" w:rsidP="00EF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3AC0" w14:textId="51632396" w:rsidR="00EF6149" w:rsidRDefault="00742F41">
    <w:pPr>
      <w:pStyle w:val="Koptekst"/>
    </w:pPr>
    <w:r>
      <w:tab/>
    </w:r>
    <w:r>
      <w:tab/>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2DB"/>
    <w:multiLevelType w:val="multilevel"/>
    <w:tmpl w:val="48E4B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845C16"/>
    <w:multiLevelType w:val="hybridMultilevel"/>
    <w:tmpl w:val="20282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4B"/>
    <w:rsid w:val="00615D86"/>
    <w:rsid w:val="00742F41"/>
    <w:rsid w:val="00762619"/>
    <w:rsid w:val="0084179E"/>
    <w:rsid w:val="009C4EA1"/>
    <w:rsid w:val="00BE494B"/>
    <w:rsid w:val="00EF6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D9F4"/>
  <w15:chartTrackingRefBased/>
  <w15:docId w15:val="{8AAD7F66-837F-4C88-B1DA-EF86AE80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494B"/>
    <w:pPr>
      <w:ind w:left="720"/>
      <w:contextualSpacing/>
    </w:pPr>
  </w:style>
  <w:style w:type="paragraph" w:styleId="Titel">
    <w:name w:val="Title"/>
    <w:basedOn w:val="Standaard"/>
    <w:next w:val="Standaard"/>
    <w:link w:val="TitelChar"/>
    <w:uiPriority w:val="10"/>
    <w:qFormat/>
    <w:rsid w:val="00BE49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E494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EF61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6149"/>
  </w:style>
  <w:style w:type="paragraph" w:styleId="Voettekst">
    <w:name w:val="footer"/>
    <w:basedOn w:val="Standaard"/>
    <w:link w:val="VoettekstChar"/>
    <w:uiPriority w:val="99"/>
    <w:unhideWhenUsed/>
    <w:rsid w:val="00EF61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3" ma:contentTypeDescription="Een nieuw document maken." ma:contentTypeScope="" ma:versionID="0cc4349b283511cbe498c8882d5d984e">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65a1daa680f1e235cc1def61313eccc9"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542BB-4DCF-4EBF-A833-C59AEA31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861d0-197f-41db-93f0-b33224ebb2b5"/>
    <ds:schemaRef ds:uri="5b3ad94a-d4e8-46d2-86ba-7a959c9cb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CDD82-538C-45D4-B1A9-D506DD3243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AF7FC-4AF9-41C9-91C9-C26EA2059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2026</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van Egmond - The Happy Volunteer</dc:creator>
  <cp:keywords/>
  <dc:description/>
  <cp:lastModifiedBy>Heleen van Egmond - The Happy Volunteer</cp:lastModifiedBy>
  <cp:revision>3</cp:revision>
  <dcterms:created xsi:type="dcterms:W3CDTF">2021-05-18T09:13:00Z</dcterms:created>
  <dcterms:modified xsi:type="dcterms:W3CDTF">2021-05-21T12:24:00Z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0x0101008DAB42C145BA324E8314A8DA1C0C6AA0</vt:lpwstr>
  </property>
</Properties>
</file>